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42EB" w14:paraId="522CFF57" w14:textId="77777777" w:rsidTr="005442EB">
        <w:trPr>
          <w:jc w:val="center"/>
        </w:trPr>
        <w:tc>
          <w:tcPr>
            <w:tcW w:w="3020" w:type="dxa"/>
          </w:tcPr>
          <w:p w14:paraId="19259837" w14:textId="064EB3BC" w:rsidR="005442EB" w:rsidRDefault="005442EB" w:rsidP="005442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70C8FF3" wp14:editId="3C6B9562">
                  <wp:extent cx="1323975" cy="74295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24D397D" w14:textId="5982D440" w:rsidR="005442EB" w:rsidRDefault="005442EB" w:rsidP="005442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29B9C6D" wp14:editId="62CFD09C">
                  <wp:extent cx="1143000" cy="89535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7A3637F" w14:textId="4E5226C6" w:rsidR="005442EB" w:rsidRDefault="005442EB" w:rsidP="005442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B2EAABB" wp14:editId="3DB7C6CB">
                  <wp:extent cx="1743075" cy="581025"/>
                  <wp:effectExtent l="0" t="0" r="9525" b="952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31442" w14:textId="77777777" w:rsidR="005442EB" w:rsidRDefault="005442EB" w:rsidP="005442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818F10" w14:textId="4DC5946B" w:rsidR="005442EB" w:rsidRDefault="005442EB" w:rsidP="005442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0CB20B3" w14:textId="6669748D" w:rsidR="00A9081F" w:rsidRPr="00C13265" w:rsidRDefault="00A9081F" w:rsidP="00A90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</w:pPr>
      <w:r w:rsidRPr="00C1326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Paper Title</w:t>
      </w:r>
    </w:p>
    <w:p w14:paraId="5BB23497" w14:textId="77777777" w:rsidR="00A9081F" w:rsidRPr="00C13265" w:rsidRDefault="00A9081F" w:rsidP="00A90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</w:pPr>
    </w:p>
    <w:p w14:paraId="5E985C38" w14:textId="5D7A226E" w:rsidR="00A9081F" w:rsidRPr="00D558B3" w:rsidRDefault="00A9081F" w:rsidP="00A9081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13265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Authors and affiliations with email addresses</w:t>
      </w:r>
    </w:p>
    <w:p w14:paraId="2D5778D8" w14:textId="77777777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0A1A5F5" w14:textId="23165510" w:rsidR="00A9081F" w:rsidRDefault="00A9081F" w:rsidP="00A90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Flash </w:t>
      </w:r>
      <w:r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Paper prepared for presentation at the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PhD Workshop </w:t>
      </w:r>
      <w:r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the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European Association of Agricultural Economists</w:t>
      </w:r>
    </w:p>
    <w:p w14:paraId="756FB0C1" w14:textId="77777777" w:rsidR="00A9081F" w:rsidRDefault="00A9081F" w:rsidP="00A90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1CA581A" w14:textId="27AEBC04" w:rsidR="00A9081F" w:rsidRPr="00D558B3" w:rsidRDefault="00A9081F" w:rsidP="00A90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Budapest, Hungary</w:t>
      </w:r>
    </w:p>
    <w:p w14:paraId="2964DEF9" w14:textId="77777777" w:rsidR="00A9081F" w:rsidRDefault="00A9081F" w:rsidP="00A9081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E1491FB" w14:textId="1C47BF20" w:rsidR="00A9081F" w:rsidRPr="00D558B3" w:rsidRDefault="00C13265" w:rsidP="00A9081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June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</w:t>
      </w:r>
      <w:r w:rsidR="00A9081F">
        <w:rPr>
          <w:rFonts w:ascii="Times New Roman" w:hAnsi="Times New Roman" w:cs="Times New Roman"/>
          <w:b/>
          <w:sz w:val="24"/>
          <w:szCs w:val="24"/>
          <w:lang w:val="en-GB"/>
        </w:rPr>
        <w:t>24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3712C2E" w14:textId="77777777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7B8DAEC" w14:textId="62897C1C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558B3">
        <w:rPr>
          <w:rFonts w:ascii="Times New Roman" w:hAnsi="Times New Roman" w:cs="Times New Roman"/>
          <w:i/>
          <w:sz w:val="24"/>
          <w:szCs w:val="24"/>
          <w:lang w:val="en-GB"/>
        </w:rPr>
        <w:t>Copyright 20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24</w:t>
      </w:r>
      <w:r w:rsidRPr="00D558B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by [</w:t>
      </w:r>
      <w:r w:rsidR="00C13265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LIST OF ALL</w:t>
      </w:r>
      <w:r w:rsidR="00C13265" w:rsidRPr="00C13265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 xml:space="preserve"> AUTHORS</w:t>
      </w:r>
      <w:r w:rsidRPr="00D558B3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  <w:r w:rsidRPr="00D558B3">
        <w:rPr>
          <w:rFonts w:ascii="Times New Roman" w:hAnsi="Times New Roman" w:cs="Times New Roman"/>
          <w:b/>
          <w:i/>
          <w:sz w:val="24"/>
          <w:szCs w:val="24"/>
          <w:lang w:val="en-GB"/>
        </w:rPr>
        <w:t>.</w:t>
      </w:r>
      <w:r w:rsidRPr="00D558B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All rights reserved. Readers may make verbatim copies of this document for non-commercial purposes by any means, provided that this copyright notice appears on all such copies</w:t>
      </w:r>
      <w:r w:rsidRPr="00D558B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B34D06" w14:textId="77777777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E9ECF59" w14:textId="1F757A9D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E35A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Corresponding author</w:t>
      </w:r>
      <w:r w:rsidR="005E35A6" w:rsidRPr="005E35A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: NAME AND EMAIL</w:t>
      </w:r>
    </w:p>
    <w:p w14:paraId="71C71D1F" w14:textId="77777777" w:rsidR="00A9081F" w:rsidRDefault="00A9081F" w:rsidP="005E35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03AA09A" w14:textId="77777777" w:rsidR="00631FF1" w:rsidRDefault="00A9081F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03A97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  <w:r w:rsidR="00631FF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(maximum 200 words):</w:t>
      </w:r>
    </w:p>
    <w:p w14:paraId="070001F2" w14:textId="77777777" w:rsidR="00631FF1" w:rsidRDefault="00631FF1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7B257E7" w14:textId="77777777" w:rsidR="00631FF1" w:rsidRDefault="005442EB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 (maximum 5):</w:t>
      </w:r>
    </w:p>
    <w:p w14:paraId="78026F3D" w14:textId="77777777" w:rsidR="00631FF1" w:rsidRDefault="00631FF1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976478" w14:textId="6FE324AA" w:rsidR="005442EB" w:rsidRDefault="005442EB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JEL code (maximum 3):</w:t>
      </w:r>
    </w:p>
    <w:p w14:paraId="7EE8118D" w14:textId="27F63B3F" w:rsidR="005442EB" w:rsidRDefault="005442EB" w:rsidP="005442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C4B9E74" w14:textId="3056268E" w:rsidR="005442EB" w:rsidRDefault="005442EB" w:rsidP="005442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Introduction</w:t>
      </w:r>
    </w:p>
    <w:p w14:paraId="7CE5DE98" w14:textId="538B0770" w:rsidR="005442EB" w:rsidRDefault="00CE4305" w:rsidP="005442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>A brief description of the scientific topic/issue you analyse with arguing for the importance of the topic.</w:t>
      </w:r>
      <w:r w:rsidRPr="00CE4305">
        <w:t xml:space="preserve"> 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Motivation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behind 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and relevance of the topic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should be highlighted 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>with a clear sentence on the aim and main contribution of the paper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existing literature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057CB4B0" w14:textId="77777777" w:rsidR="00CE4305" w:rsidRPr="00CE4305" w:rsidRDefault="00CE4305" w:rsidP="005442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6B1FE9D" w14:textId="4B8DED7D" w:rsidR="00CE4305" w:rsidRDefault="005442EB" w:rsidP="00CE43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Methodology</w:t>
      </w:r>
    </w:p>
    <w:p w14:paraId="67E5F0DF" w14:textId="1882FA67" w:rsidR="005442EB" w:rsidRPr="00CE4305" w:rsidRDefault="00CE4305" w:rsidP="005442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describe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methodology </w:t>
      </w:r>
      <w:r w:rsidR="0069299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you aim to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use for obtaining your results.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51B45529" w14:textId="77777777" w:rsidR="00CE4305" w:rsidRDefault="00CE4305" w:rsidP="005442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970169C" w14:textId="15F57DD1" w:rsidR="00CE4305" w:rsidRDefault="005442EB" w:rsidP="00CE43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Results</w:t>
      </w:r>
    </w:p>
    <w:p w14:paraId="783A6972" w14:textId="61642174" w:rsidR="005442EB" w:rsidRPr="00CE4305" w:rsidRDefault="00CE4305" w:rsidP="005442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Please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highlight your </w:t>
      </w:r>
      <w:r w:rsidR="00692998">
        <w:rPr>
          <w:rFonts w:ascii="Times New Roman" w:hAnsi="Times New Roman" w:cs="Times New Roman"/>
          <w:i/>
          <w:iCs/>
          <w:sz w:val="24"/>
          <w:szCs w:val="24"/>
          <w:lang w:val="en-GB"/>
        </w:rPr>
        <w:t>main idea here, including the framework you have in mind together with the connection to relevant literature and theory</w:t>
      </w:r>
      <w:r w:rsidR="00E50A84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69299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Please also show what kind of results you envisage to have.</w:t>
      </w:r>
    </w:p>
    <w:p w14:paraId="6C67AF4A" w14:textId="77777777" w:rsidR="00CE4305" w:rsidRDefault="00CE4305" w:rsidP="005442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7C2083D" w14:textId="77777777" w:rsidR="00BB3F58" w:rsidRDefault="00BB3F58" w:rsidP="00BB3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Discussion and Conclusion</w:t>
      </w:r>
    </w:p>
    <w:p w14:paraId="46AEA6DF" w14:textId="60161483" w:rsidR="005442EB" w:rsidRDefault="00CE4305" w:rsidP="005442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Please </w:t>
      </w:r>
      <w:r w:rsidR="0069299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argue for the practical relevance of your idea either for business and/or for policy/decision makers. </w:t>
      </w:r>
    </w:p>
    <w:p w14:paraId="1A7C2CA5" w14:textId="77777777" w:rsidR="00631FF1" w:rsidRDefault="00631FF1" w:rsidP="005442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0E9AA89" w14:textId="5EBB2686" w:rsidR="00631FF1" w:rsidRPr="00631FF1" w:rsidRDefault="00631FF1" w:rsidP="005442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1F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The final paper upload should not exceed 6000 words and should be converted to PDF format</w:t>
      </w:r>
      <w:r w:rsidRPr="001F3AF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before uploading. </w:t>
      </w:r>
      <w:r w:rsidR="001F3AF6" w:rsidRPr="001F3AF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Please use Times New Roman, Font 12, Single Spacing and Normal Margins.</w:t>
      </w:r>
    </w:p>
    <w:sectPr w:rsidR="00631FF1" w:rsidRPr="0063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EB"/>
    <w:rsid w:val="001F3AF6"/>
    <w:rsid w:val="005442EB"/>
    <w:rsid w:val="005E35A6"/>
    <w:rsid w:val="00631FF1"/>
    <w:rsid w:val="00692998"/>
    <w:rsid w:val="006D17F1"/>
    <w:rsid w:val="00751AD2"/>
    <w:rsid w:val="008C79F9"/>
    <w:rsid w:val="0091229B"/>
    <w:rsid w:val="009877D2"/>
    <w:rsid w:val="009B3C1D"/>
    <w:rsid w:val="00A9081F"/>
    <w:rsid w:val="00BB3F58"/>
    <w:rsid w:val="00C13265"/>
    <w:rsid w:val="00CE4305"/>
    <w:rsid w:val="00D90CE6"/>
    <w:rsid w:val="00E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84E0"/>
  <w15:chartTrackingRefBased/>
  <w15:docId w15:val="{78C6EFB5-C426-428B-B01C-A1423136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4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Jámbor Attila</dc:creator>
  <cp:keywords/>
  <dc:description/>
  <cp:lastModifiedBy>Jámbor Attila</cp:lastModifiedBy>
  <cp:revision>11</cp:revision>
  <dcterms:created xsi:type="dcterms:W3CDTF">2024-03-11T08:09:00Z</dcterms:created>
  <dcterms:modified xsi:type="dcterms:W3CDTF">2024-04-23T08:45:00Z</dcterms:modified>
</cp:coreProperties>
</file>